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 5.31文案</w:t>
      </w:r>
    </w:p>
    <w:p>
      <w:pPr>
        <w:rPr>
          <w:rFonts w:hint="eastAsia"/>
        </w:rPr>
      </w:pPr>
      <w:r>
        <w:rPr>
          <w:rFonts w:hint="eastAsia"/>
        </w:rPr>
        <w:t>标题：如何快速开通美妆小店</w:t>
      </w:r>
    </w:p>
    <w:p>
      <w:pPr>
        <w:rPr>
          <w:rFonts w:hint="eastAsia"/>
        </w:rPr>
      </w:pPr>
      <w:r>
        <w:rPr>
          <w:rFonts w:hint="eastAsia"/>
        </w:rPr>
        <w:t> 正文：</w:t>
      </w:r>
    </w:p>
    <w:p>
      <w:pPr>
        <w:rPr>
          <w:rFonts w:hint="eastAsia"/>
        </w:rPr>
      </w:pPr>
      <w:r>
        <w:rPr>
          <w:rFonts w:hint="eastAsia"/>
        </w:rPr>
        <w:t>最近有不少商家私信我说，自己开通美妆小店遇到了这样的问题（插图）</w:t>
      </w:r>
    </w:p>
    <w:p>
      <w:pPr>
        <w:rPr>
          <w:rFonts w:hint="eastAsia"/>
        </w:rPr>
      </w:pPr>
      <w:r>
        <w:rPr>
          <w:rFonts w:hint="eastAsia"/>
        </w:rPr>
        <w:t>上面就提示需要公共卫生许可证。没有这类资质，美妆小店就开不下来，还有之前已经开通美妆小店的商家，有些店铺类目已经失效了，</w:t>
      </w:r>
    </w:p>
    <w:p>
      <w:pPr>
        <w:rPr>
          <w:rFonts w:hint="eastAsia"/>
        </w:rPr>
      </w:pPr>
      <w:r>
        <w:rPr>
          <w:rFonts w:hint="eastAsia"/>
        </w:rPr>
        <w:t>现在没有失效的商家，劝你们也早点处理，失效了再处理就比较麻烦了</w:t>
      </w:r>
    </w:p>
    <w:p>
      <w:pPr>
        <w:rPr>
          <w:rFonts w:hint="eastAsia"/>
        </w:rPr>
      </w:pPr>
      <w:r>
        <w:rPr>
          <w:rFonts w:hint="eastAsia"/>
        </w:rPr>
        <w:t>如果你们也遇到了以上这些问题，不知道怎么去解决的，赶紧去我的评论区留言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 6.1文案</w:t>
      </w:r>
    </w:p>
    <w:p>
      <w:pPr>
        <w:rPr>
          <w:rFonts w:hint="eastAsia"/>
        </w:rPr>
      </w:pPr>
      <w:r>
        <w:rPr>
          <w:rFonts w:hint="eastAsia"/>
        </w:rPr>
        <w:t>     标题：抖音号被封了怎么办？</w:t>
      </w:r>
    </w:p>
    <w:p>
      <w:pPr>
        <w:rPr>
          <w:rFonts w:hint="eastAsia"/>
        </w:rPr>
      </w:pPr>
      <w:r>
        <w:rPr>
          <w:rFonts w:hint="eastAsia"/>
        </w:rPr>
        <w:t>正文：好多商家都会面临的一个难题就是抖音号被封(插图），其实大多数用户的违规都不是有意的。</w:t>
      </w:r>
    </w:p>
    <w:p>
      <w:pPr>
        <w:rPr>
          <w:rFonts w:hint="eastAsia"/>
        </w:rPr>
      </w:pPr>
      <w:r>
        <w:rPr>
          <w:rFonts w:hint="eastAsia"/>
        </w:rPr>
        <w:t>可能是对抖音平台的规则不了解，所以导致账号被封禁，如果你刚好遇到了这个问题，千万不要着急去申诉，因为申诉机会就只有一次，如果申诉不成功，就会导致账号一直被关小黑屋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     说到这里你们也不要着急，只要我们合理申诉，账号就回来了。还有不懂的评论区</w:t>
      </w:r>
      <w:r>
        <w:rPr>
          <w:rFonts w:hint="eastAsia"/>
          <w:lang w:eastAsia="zh-CN"/>
        </w:rPr>
        <w:t>留言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  6</w:t>
      </w:r>
      <w:r>
        <w:rPr>
          <w:rFonts w:hint="eastAsia"/>
          <w:lang w:val="en-US" w:eastAsia="zh-CN"/>
        </w:rPr>
        <w:t>.2</w:t>
      </w:r>
      <w:r>
        <w:rPr>
          <w:rFonts w:hint="eastAsia"/>
          <w:lang w:eastAsia="zh-CN"/>
        </w:rPr>
        <w:t>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现在这个互联网的时代，什么都离不开网络，现在又出来这个抖音电商平台，在上面带货呀，直播呀，卖产品等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是这些商家都会遇到各种各样的问题，前几天有个做抖音带货的朋友也遇到这些问题，我就把朋友分享给我的一个地方（插图），也给她分享过去了。直接就是搜索进去，有什么你解决不了的问题，只要是不涉及成本的问题免费解答，不收取费用，里面一一给你讲解，解决。  简直不要太方便，速度达到你想要的结果。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如果你也有这些难题困扰着你，赶紧进我的评论区留言吧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6.3文案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标题:上架化妆品，你会了吗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正文：六月促销活动节即将到来，好多抖音商家就会扑面迎来小店一系列问题，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化妆品该怎样去上架，看着人家爆单肯定急死了，自己还在这里搞得一头雾水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说到这里就来聊一下化妆品上架的问题，你不上架化妆品，护肤品、客户上哪买。。这是很多商家都会头疼的问题。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上架化妆品需要些什么，搞得头都大了什么也没搞清楚，大家注意了，如果你的问题还没有解决，你不用着急了，接下来给大家分享的这个好方法看仔细了，打开浏览器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搜索这个平台。咨询你所遇到的一切难题。看到这里还不清楚的，评论区留言私信我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6.4文案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今天给大家分享一个   大部分小店服务商都在用的服务市场，（插图）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你们关注的所有问题在上面都能找到答案，一个花几十、几百块的就能解决的问题，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大部分的服务商都是将上面的业务转个手，到你们手上，就是千吧块的jg，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其实这个平台我一直也在用，只不过是zj忙，还没来得及回复，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不想耽搁大家时间，好东西是要懂得分享的，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关键的是上面办事效率真的快，几分钟解决你的问题，不管你们是自己用还是推荐给朋友，你们自己看着弄吧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6.5文案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标题：618即将来临，你的小店新手期解除了吗？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618对抖店的商家们来说是一个非常好的日子，因为这是他们可以促销产品的好机会，但是有一点问一下大家，你们的小店新手期过了吗？这里说一下，先去看一下你的小店是否还处于新手期，如果 还在是新手期呢会限制你小店每日销售订单的，就是一天只能卖一千单。商家们赶紧先去把新手期的限制解除了，不然爆单了你后悔也来不及！看着别人每天都是一千单以上，你不着急呀！那今天在这里就教你们一个解除新手期的好方法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6.7文案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标题：酒类、珠宝、茶叶如何入驻小店？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抖音上面很多商家能够开小店带货了，但还是有些类目还有商家不知道怎么去入住，比如说像酒类、珠宝文玩、茶叶等等这些类目还是有很多商家不知道怎么去入住，今天就来给大家说一下怎样去入住小店。仔细听哈，去官方申请一个定向邀约的调查问卷。根据里面的提示内容去填写，然后等待官方的回信就可以了，要是填了问卷还是不行的，在我的评论区或者私信留言你的问题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6.8文案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标题：如何快速提取小店保证金？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正文;小店被清退了，但是保证金却提取不出来，你们有遇到这样的情况吗、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你可得可以好好看完了，之前有个客户，因为小店出现了违规，小店就被强制清退了。大家都知道正常提这个保证金需要等待三个月以上，这里就给大家分享一个快速提取保证金的平台。让你快速关店，，赶快评论区留言私信我吧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6.9文案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标题：新执照如何快速开通小店？，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正文: 很多商家在开通抖音小店的时候就会遇到这样的问题（插图），提示四项信息不匹配，辛苦办下来的营业执照，系统提示公司名称，统一社会信用代码，法定代表人姓名，还有法定代表人证件号码四项信息不匹配。要确认填写，信息与工商登记的营业执照信息是否相符。需要等待14天以后再试，你们是不是也遇到过这种情况，本来时间就紧迫，。看完这里不要着急，之前给大家分享的那个平台赶紧用起来吧，无需等待14天，就能快速办理开通小店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评论区留言私信，我来告诉你们怎么去弄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6.10文案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标题：没有资质如何上架化妆品？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正文：现在抖音带货模式太强大了，话不多说直接上图(插图）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如果你还在愁资质不全怎样去上架，找到我，平台分享给你，不会的我来教你怎样去弄。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6.15文案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标题;店铺口碑分低于多少分会影响投放流量？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正文：好多商家私信问我口碑分会不会影响流量数，那我告诉你们肯定是会的。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带货口碑分的高低呢对于我们流量的获取的精准度，影响还是非常大的。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以下的数值大家可以参考一下，带货的口碑分4至4.3基本算是很差的，直播间抖爸爸不会给你流量的，4.3到4.4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呢，基本上是能够撬动的。4.5分以上就是属于正常的消耗。4.8分以上平台就会给你更优质的流量，所以说你们还觉得带货口碑分不重要吗？如果你的带货口碑分有所下降了，赶快联系我，帮你们解决。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6.16文案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标题；怎样开通抖音小店和小黄车  ？                                                                                                     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正文：好多新手商家陆续来问我橱窗和小黄车要怎样才能快速开通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今天我就来给你们说一下，记得收藏哦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开通小黄车和橱窗需要满足以下三个条件，首先就是你要进行抖音的实名认证，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还有就是你的抖音粉丝量要达到1000个，第三个就是你的抖音号要发布10个作品。就可以自己开通了。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然后就是开通抖店了，这个就简单点了，只要需要营业执照就ok了！如果还有不懂的。评论区留言或私信你的问题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标题：</w:t>
      </w:r>
      <w:r>
        <w:rPr>
          <w:rFonts w:hint="eastAsia"/>
          <w:lang w:val="en-US" w:eastAsia="zh-CN"/>
        </w:rPr>
        <w:t xml:space="preserve"> 开通千川无需门槛充值？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正文：之前几个视频给大家说到巨量千川充值开户，充值门槛都是在5000-10000的，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最低都是5000.但是这里有一个问题，充值必须找代理商，这里个大家分享一个视频（插图）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开通千川无需门槛充值的好方法，看到这里想了解的商家，点击我的评论区留言；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标题:播放量为什么总卡在500左右上不去？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;最近有好多朋友来问我为什么现在的视频流量好少，总是卡在500左右，直播间人气更是老火，因为现在流量都是需要付费的了。简单点来说就是流量都被花钱买走了，仅剩的自然流量都在高质量视频那里，这也说不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自然流量是很正常的，你觉得现在什么东西不花钱？不都说，天上不会掉馅饼吗，要不然现在这么多引流工具用来干嘛？就连引流工具竞价方式都是价高者得，所以说想好好做抖音的，建议还是把引流工具用起来，像现在很火的千川，feed这些，把引流工具做好是少不了的。如果你也遇到了同样的问题，评论区留言，我来给你们解答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标题:如何快速提高账号口碑分？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最近还是有很多商家觉得口碑分不重要，今天就给你们看看这些没有口碑分的商家是怎么违规的。他们一直播，商品就显示下架封禁，特别是做国际化妆品的，这几天都在纳闷，同样的上架方式，别人播这么好，自己却不行，原因那就是自己没有口碑分，或者口碑分很低。说到这里，还有不懂得商家，评论区留言，我已经给你们研究好提升口碑分的方法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标题:如何省时省力带货？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之前给大家说了，怎样做无货源带货，想必很多商家拿到货源以后不知道该怎么去弄，需要在抖音上面开通小店，而且办理执照需要14天以后才能开通，还有上架产品会遇到的一些问题，还有售后，带货需要的流量这些都很麻烦，建议商家还是去找一条龙的服务商，从办理执照，还有开通小店，以及上架商品这些大多数问题，都能给你解决。你就安安心心坐等收入就行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标题：你开通千川以后是不是也遇到了这些问题呢？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自从巨量千川上线以后，自己去开通千川的商家遇到了以下几个问题，我给大家整理一下。首先就是没法充值，系统提示没有绑定服务商，还有就是即使能充值了，门槛也在5000-10000，最低都是5000起充，这些问题商家都能解决，而且并不在意门槛，还有一个问题就是，能投放的不是自己想要的抖音账号，因为千川只能投放店铺绑定的官方账号。而且商家们还不一定只推一个账号，目前反映最多的就是这些问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6.17文案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标题：新营业执照如何申请小店？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新手商家有没有在申请小店的时候遇到以下的情况，提示四项信息不匹配，怎么修改都不行，那是因为你是新办理的营业执照，需要等待14个工作日才可以，不着急的也可以等半个月以后再去开，但是如果你想快速开通然后直播带货，需要找专业的技术人员去开通，如果不知道怎么办的，记得点赞关注我，我来告诉你们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标题：时尚饰品类目怎么报白？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抖音小店时尚饰品类目为什么在原来的位置会看不到呢？时尚饰品类目现在归分为特殊类目，和珠宝一样也是需要报白的，需要入驻基地才能下这个类目，之前有这个类目的商家，现在也上不了架也卖不了商品，现在这个情况下，如果谁先有这个类目抢占市场，就可以获得很高的收入。说到这里，如果有需要报白开通的，在我的评论区留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标题：小店新手期的影响有多大？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前面有一期的视频给你们说了小店新手期的千单限制，最近发现有一些小店客服直播间好不容易一下子爆单了，但是别人却无法下单付款，就是因为小店新手期的制度就是每日销售订单不能超过一千单，还有一些商家想请网红直播带货，人家一看小店还在新手期立马拒绝了。损失还很大，所以你们小店新手期还没过的商家，评论区留言，我来和你们一起解决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标题：怎样上架化妆品？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很多商家还在面临一个头疼的问题，化妆品不知道怎样去上架？今天就来给你们说一下，记得收藏哦。首先上架之前先登录国家食品药品管理局网站，去看一下所上产品的备案，有没有注销字样，如果出现注销字样，那你的这款产品是上不了的。然后需要产品的一个质检报告和生产厂家的生产许可证，还有商标，不管你卖的是什么品牌，都需要一个商标，如果你卖的是自己的品牌，就赶紧去申请注册一个商标，那如果你卖的是大牌化妆品，就赶紧去品牌方，授权一个商标就ok了。要是这些资质都弄齐全了，直接在后台上传就行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如果还有不懂的商家，在我的评论区留言，我来教你们去弄。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6.21文案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标题：抖音如何变现？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：只要脸皮够厚，不怕尴尬，就算是小白也能在抖音通过变现。这里也不给大家绕弯子，直接聊主题，在浏览器搜索这个平台（插图），找到自己想推或者感兴趣的业务，然后熟悉了解一下业务情况，当然有不太明白的，可以联系平台，里面有专门的客服，。看一下自己能不能写出推广这项业务的文案，不能写的，可以划到下面看下找到和业务相关的文案和模板找一下灵感（插视频），要是实在不行，就直接照搬照推，录好后剪辑发布在抖音就ok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坚持操作，一定会有意想不到的收货，有客户找你的时候，你联系平台帮忙处理就行了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6.22文案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标题：新办理的营业执照有遇到以下的问题吗？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正文：新办理的执照如果遇到四不符问题的时候，一定要注意了。不要到时候花了冤枉钱才知道，这些问题本来在这个平台就可以轻轻松（插图），省钱省力的快速解决的，，你硬是要多花几倍的价钱才弄下来，别人给你解决的问题也是来自于这个平台，中间商都赚差价了，想想你觉得亏不亏？赶紧收藏起来，别到时候需要用的时候，找不到了，又得被其他人捞一笔 ，当然如果不想花钱的朋友也可以等14天后再申请，只要你不着急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2724"/>
    <w:rsid w:val="14DD4EB2"/>
    <w:rsid w:val="27D82724"/>
    <w:rsid w:val="30DC5F5A"/>
    <w:rsid w:val="5F53380E"/>
    <w:rsid w:val="674C517E"/>
    <w:rsid w:val="6D0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2021-06-16T09:10:00Z</dcterms:created>
  <dc:creator>张小蝶</dc:creator>
  <cp:lastModifiedBy>张小蝶</cp:lastModifiedBy>
  <dcterms:modified xsi:type="dcterms:W3CDTF">2021-06-22T08:02:23Z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